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E0279C8-E24D-4837-85C5-096704A354EF}"/>
</file>

<file path=customXml/itemProps2.xml><?xml version="1.0" encoding="utf-8"?>
<ds:datastoreItem xmlns:ds="http://schemas.openxmlformats.org/officeDocument/2006/customXml" ds:itemID="{493669DA-738E-417A-A7CB-92E0F7B61C7E}"/>
</file>

<file path=customXml/itemProps3.xml><?xml version="1.0" encoding="utf-8"?>
<ds:datastoreItem xmlns:ds="http://schemas.openxmlformats.org/officeDocument/2006/customXml" ds:itemID="{A3317F38-C0F8-46EA-891B-8B6739769A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0x010100901BD4371A324A4AB7A12C48164C06D9</vt:lpwstr>
  </property>
</Properties>
</file>